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018CE" w:rsidR="002534F3" w:rsidRPr="0068293E" w:rsidRDefault="009D2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14D9A8" w:rsidR="002534F3" w:rsidRPr="0068293E" w:rsidRDefault="009D2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92E43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A3763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9D6FB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22871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6AA19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645FE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5CD33" w:rsidR="002A7340" w:rsidRPr="00FF2AF3" w:rsidRDefault="009D2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ED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C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8B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87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32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17914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CDFF3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1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4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D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1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7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EB8D7" w:rsidR="001835FB" w:rsidRPr="00DA1511" w:rsidRDefault="009D2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8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5F947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B326A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2945B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0B325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A3BC6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A2B62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1CFAC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9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9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2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5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3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F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8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75E58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53C01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BA4D0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7F983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8FADE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CD44B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A5F80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B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B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E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C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C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9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E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D33EC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107FB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3B0B7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49B98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995C5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BD0D7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DA3E7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D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43E33" w:rsidR="001835FB" w:rsidRPr="00DA1511" w:rsidRDefault="009D2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F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2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5DB09" w:rsidR="001835FB" w:rsidRPr="00DA1511" w:rsidRDefault="009D2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7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5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15F0D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07329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04B87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F6884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A8923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09AC9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A3B95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8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E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E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9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B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E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C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26A7B" w:rsidR="009A6C64" w:rsidRPr="00730585" w:rsidRDefault="009D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7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6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A8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9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38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C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CB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8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0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B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E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2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B7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2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2AE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