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E018CE" w:rsidR="002534F3" w:rsidRPr="0068293E" w:rsidRDefault="009D2A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D14D9A8" w:rsidR="002534F3" w:rsidRPr="0068293E" w:rsidRDefault="009D2A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92E43" w:rsidR="002A7340" w:rsidRPr="00FF2AF3" w:rsidRDefault="009D2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A3763" w:rsidR="002A7340" w:rsidRPr="00FF2AF3" w:rsidRDefault="009D2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9D6FB" w:rsidR="002A7340" w:rsidRPr="00FF2AF3" w:rsidRDefault="009D2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522871" w:rsidR="002A7340" w:rsidRPr="00FF2AF3" w:rsidRDefault="009D2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B6AA19" w:rsidR="002A7340" w:rsidRPr="00FF2AF3" w:rsidRDefault="009D2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645FE" w:rsidR="002A7340" w:rsidRPr="00FF2AF3" w:rsidRDefault="009D2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5CD33" w:rsidR="002A7340" w:rsidRPr="00FF2AF3" w:rsidRDefault="009D2A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ED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CC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8B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387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032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A17914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CDFF3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1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B45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D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1C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7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3EB8D7" w:rsidR="001835FB" w:rsidRPr="00DA1511" w:rsidRDefault="009D2A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81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5F947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B326A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2945B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0B325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A3BC6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A2B62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1CFAC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91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9F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26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55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93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F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D8C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75E58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53C01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BA4D0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7F983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8FADE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CCD44B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A5F80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B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4B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E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BC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CD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90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E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8D33EC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C107FB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3B0B7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49B98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995C5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BD0D7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DA3E7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0D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43E33" w:rsidR="001835FB" w:rsidRPr="00DA1511" w:rsidRDefault="009D2A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and Universities’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F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20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5DB09" w:rsidR="001835FB" w:rsidRPr="00DA1511" w:rsidRDefault="009D2A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7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5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15F0D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207329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604B87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F6884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A8923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09AC9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7A3B95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85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EE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3E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95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B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3ED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CB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526A7B" w:rsidR="009A6C64" w:rsidRPr="00730585" w:rsidRDefault="009D2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476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66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A83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C9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438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C8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CB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98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50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4B4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9E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22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B7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2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2AE3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