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1EF4A9" w:rsidR="002534F3" w:rsidRPr="0068293E" w:rsidRDefault="009E48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F6200B" w:rsidR="002534F3" w:rsidRPr="0068293E" w:rsidRDefault="009E48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8FADED" w:rsidR="002A7340" w:rsidRPr="00FF2AF3" w:rsidRDefault="009E4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9E666" w:rsidR="002A7340" w:rsidRPr="00FF2AF3" w:rsidRDefault="009E4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0C712E" w:rsidR="002A7340" w:rsidRPr="00FF2AF3" w:rsidRDefault="009E4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1AAADD" w:rsidR="002A7340" w:rsidRPr="00FF2AF3" w:rsidRDefault="009E4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41E93" w:rsidR="002A7340" w:rsidRPr="00FF2AF3" w:rsidRDefault="009E4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BAD1EE" w:rsidR="002A7340" w:rsidRPr="00FF2AF3" w:rsidRDefault="009E4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BE8EFB" w:rsidR="002A7340" w:rsidRPr="00FF2AF3" w:rsidRDefault="009E484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7F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9B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0C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2B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88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31CA6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66E64D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8C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A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B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C0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D3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2D1166" w:rsidR="001835FB" w:rsidRPr="00DA1511" w:rsidRDefault="009E4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E1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F5AD69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4BCD4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803A1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4F1B9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8AAC7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A44EE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1C208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8CBCFE" w:rsidR="001835FB" w:rsidRPr="00DA1511" w:rsidRDefault="009E4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1CD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5F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A1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CC4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30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AD6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AED5F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F7E71B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5C59F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B7BAC6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799B8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A9829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C62DF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14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69D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AB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84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20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C1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A9F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6951C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8BAEF1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E19BD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518D4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6604C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92F550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64E2F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34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C33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E3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65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A4F4A8" w:rsidR="001835FB" w:rsidRPr="00DA1511" w:rsidRDefault="009E4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D9F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22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3CD27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3354E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4CFCE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034AF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F6048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9C71F9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154BB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324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E0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14B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E1E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0D7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CD3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C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E023A" w:rsidR="009A6C64" w:rsidRPr="00730585" w:rsidRDefault="009E4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B34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CD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A9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6A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AEF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CE6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B16D1A" w:rsidR="001835FB" w:rsidRPr="00DA1511" w:rsidRDefault="009E48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059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535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6BC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6C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5E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B19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4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484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