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C89AD2" w:rsidR="002534F3" w:rsidRPr="0068293E" w:rsidRDefault="004858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B232F6" w:rsidR="002534F3" w:rsidRPr="0068293E" w:rsidRDefault="004858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A163C" w:rsidR="002A7340" w:rsidRPr="00FF2AF3" w:rsidRDefault="004858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ACA7A" w:rsidR="002A7340" w:rsidRPr="00FF2AF3" w:rsidRDefault="004858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E2387" w:rsidR="002A7340" w:rsidRPr="00FF2AF3" w:rsidRDefault="004858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06144" w:rsidR="002A7340" w:rsidRPr="00FF2AF3" w:rsidRDefault="004858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7FA06" w:rsidR="002A7340" w:rsidRPr="00FF2AF3" w:rsidRDefault="004858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04D9C" w:rsidR="002A7340" w:rsidRPr="00FF2AF3" w:rsidRDefault="004858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AD93B" w:rsidR="002A7340" w:rsidRPr="00FF2AF3" w:rsidRDefault="004858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9C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5E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69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96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9C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D9935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9DAAD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3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4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9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3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3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B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7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8689E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BA0B7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96F93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9EBD1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5692F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0C8A2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F6523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2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EF9B3" w:rsidR="001835FB" w:rsidRPr="00DA1511" w:rsidRDefault="004858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Nationale Dodenherdenking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86AD2" w:rsidR="001835FB" w:rsidRPr="00DA1511" w:rsidRDefault="004858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Bevrijdingsdag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8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0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D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7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447F0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2B11B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E5167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C6F0C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8A755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34553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B9256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167F6" w:rsidR="001835FB" w:rsidRPr="00DA1511" w:rsidRDefault="004858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1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5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D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8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7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9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1A52F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EDE58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CC200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331C5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6F3DA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0FC79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C1DCA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A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4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B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8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A07A9" w:rsidR="001835FB" w:rsidRPr="00DA1511" w:rsidRDefault="004858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2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F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3E789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FCDD1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6EA61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A4292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27460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1899F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8D708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6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7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A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8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7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9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E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56A1D" w:rsidR="009A6C64" w:rsidRPr="00730585" w:rsidRDefault="004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2BB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0A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DF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C1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0D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74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0BAE55" w:rsidR="001835FB" w:rsidRPr="00DA1511" w:rsidRDefault="004858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7C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9C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72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17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05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71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5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82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