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91DFBC" w:rsidR="002534F3" w:rsidRPr="0068293E" w:rsidRDefault="00F120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528A71" w:rsidR="002534F3" w:rsidRPr="0068293E" w:rsidRDefault="00F120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51419" w:rsidR="002A7340" w:rsidRPr="00FF2AF3" w:rsidRDefault="00F1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9E350" w:rsidR="002A7340" w:rsidRPr="00FF2AF3" w:rsidRDefault="00F1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FBB7A" w:rsidR="002A7340" w:rsidRPr="00FF2AF3" w:rsidRDefault="00F1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47B81" w:rsidR="002A7340" w:rsidRPr="00FF2AF3" w:rsidRDefault="00F1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38F99" w:rsidR="002A7340" w:rsidRPr="00FF2AF3" w:rsidRDefault="00F1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0A57A" w:rsidR="002A7340" w:rsidRPr="00FF2AF3" w:rsidRDefault="00F1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2C06E" w:rsidR="002A7340" w:rsidRPr="00FF2AF3" w:rsidRDefault="00F120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5E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CF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41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E3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38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59F02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4F154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9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6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B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B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D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11B82" w:rsidR="001835FB" w:rsidRPr="00DA1511" w:rsidRDefault="00F12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C78D2" w:rsidR="001835FB" w:rsidRPr="00DA1511" w:rsidRDefault="00F12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C4A43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20F1C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8928C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834CF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034A3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C7A53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ED7B0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9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52121" w:rsidR="001835FB" w:rsidRPr="00DA1511" w:rsidRDefault="00F12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A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E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F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D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54200" w:rsidR="001835FB" w:rsidRPr="00DA1511" w:rsidRDefault="00F12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DD92F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71351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7E526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5BDBA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DBCE7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44CF8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14375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1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40817" w:rsidR="001835FB" w:rsidRPr="00DA1511" w:rsidRDefault="00F12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E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C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4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9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5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6F29A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457D5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7518E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DD017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A7E36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59013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061C9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5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A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0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4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8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4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4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1C3C1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28D1A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2F968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E0ACA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B8CCF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757CC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70BF3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F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B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6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0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5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0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2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B020CA" w:rsidR="009A6C64" w:rsidRPr="00730585" w:rsidRDefault="00F12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4F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12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0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695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5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3B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E6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AF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F5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B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53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EB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32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203B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