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B11E3A" w:rsidR="002534F3" w:rsidRPr="0068293E" w:rsidRDefault="00F66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21D1A0" w:rsidR="002534F3" w:rsidRPr="0068293E" w:rsidRDefault="00F66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AA375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C9467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1FFEE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1FFFD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16C99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38076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1EAF5" w:rsidR="002A7340" w:rsidRPr="00FF2AF3" w:rsidRDefault="00F662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3C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1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11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4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72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47CDF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E5E1B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1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5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7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A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B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8F56C" w:rsidR="001835FB" w:rsidRPr="00DA1511" w:rsidRDefault="00F66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D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A60C6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B6B52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63214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70DEB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DDB84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68B8D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2473B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F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1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B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D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B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4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3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8DBC7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8F92B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BF459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55A05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DEF03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ABFDC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A7B8C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A53CB" w:rsidR="001835FB" w:rsidRPr="00DA1511" w:rsidRDefault="00F66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B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9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B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7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F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2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2DF07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5F9E1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EC335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8D49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068F3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86197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24FF5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2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0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3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5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6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4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2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3803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AF563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5D10B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6ED72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F9097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A4A05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B0D79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3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3BF9A" w:rsidR="001835FB" w:rsidRPr="00DA1511" w:rsidRDefault="00F66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1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F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A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6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0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92073" w:rsidR="009A6C64" w:rsidRPr="00730585" w:rsidRDefault="00F66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EF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3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D7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8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5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3E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6E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13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07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48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0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18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7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62A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