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0F080F" w:rsidR="00A37DAC" w:rsidRPr="00A37DAC" w:rsidRDefault="00B721A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5FFC2B" w:rsidR="00A37DAC" w:rsidRPr="00A37DAC" w:rsidRDefault="00B72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A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7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1E11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92DF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E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E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D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5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5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79D4F" w:rsidR="00DE76F3" w:rsidRPr="0026478E" w:rsidRDefault="00B72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4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93E37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EAB9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6DB88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DB99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16E6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4A750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A0CE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4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5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0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B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C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3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8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F994C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6EFC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31AF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9DB6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884C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52A52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EC16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8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6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D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F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A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5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7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9A92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EFC3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59A1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B19D8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2B5EB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295E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EDE9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B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6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C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B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9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E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3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8DA9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3301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BCE1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E96A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803D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7ADD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B1C94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43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CA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2C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A4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9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FA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84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83283" w:rsidR="009A6C64" w:rsidRPr="00C2583D" w:rsidRDefault="00B7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8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B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A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5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6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C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6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FA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E2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3B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C2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6F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F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1A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21AC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