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DC0449" w:rsidR="00A37DAC" w:rsidRPr="00A37DAC" w:rsidRDefault="00E5683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FC56D6" w:rsidR="00A37DAC" w:rsidRPr="00A37DAC" w:rsidRDefault="00E568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C3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D7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7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7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BA209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2FBF7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7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A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BD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1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17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3CA930" w:rsidR="00DE76F3" w:rsidRPr="0026478E" w:rsidRDefault="00E56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9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0753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A7ADA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1C22E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7EACB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2299B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BC682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D654D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5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7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3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7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2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B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4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C53E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0B562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0E6E0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3E262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30C85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99FD1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8995E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2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B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6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0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4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4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0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D96B0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3DBC8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626B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D55DB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83C43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5CC83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18EC1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A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3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57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3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CC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3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E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2F10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DFBA4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D3EE4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9F6C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ECA5D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890E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77CED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5C7908" w:rsidR="00DE76F3" w:rsidRPr="0026478E" w:rsidRDefault="00E568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3B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F27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89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6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81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60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A9319" w:rsidR="009A6C64" w:rsidRPr="00C2583D" w:rsidRDefault="00E568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C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47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7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9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90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EE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A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AC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89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0D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7B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24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85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83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5683D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