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B5CBC5" w:rsidR="00A37DAC" w:rsidRPr="00A37DAC" w:rsidRDefault="00AF36E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F1A794" w:rsidR="00A37DAC" w:rsidRPr="00A37DAC" w:rsidRDefault="00AF36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6A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60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4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3A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D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287CB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24819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22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6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F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5F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D8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E91E9" w:rsidR="00DE76F3" w:rsidRPr="0026478E" w:rsidRDefault="00AF36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74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69C4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036DF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66B30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4685E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CD027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FAE63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E5028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182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5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B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4B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A1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1F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6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DF53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11218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2BA28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CD576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D24ED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F8D09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4FB6A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67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FE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2C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5C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E7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D27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7DD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9BCDB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990798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5CDC4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C7FFC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23C23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B1D68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6FAE4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E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5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83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96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99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83E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3D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FC206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018FE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EBDA0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3FB37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0939A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D18A0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A6078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1634BE" w:rsidR="00DE76F3" w:rsidRPr="0026478E" w:rsidRDefault="00AF36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1B8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8DA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89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1B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F6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813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ED12D" w:rsidR="009A6C64" w:rsidRPr="00C2583D" w:rsidRDefault="00AF3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4C7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C9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2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79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8CC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4C4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3B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B0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99A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64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5A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786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4C3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6E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36E8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