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3D13C8" w:rsidR="00A37DAC" w:rsidRPr="00A37DAC" w:rsidRDefault="006B62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CA3D5E" w:rsidR="00A37DAC" w:rsidRPr="00A37DAC" w:rsidRDefault="006B6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F419B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60C1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4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0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4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6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F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DCF63" w:rsidR="00DE76F3" w:rsidRPr="0026478E" w:rsidRDefault="006B6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C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37B30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1B16B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12A12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5D7AA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73FE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098D0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C55EE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9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0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61A928" w:rsidR="00DE76F3" w:rsidRPr="0026478E" w:rsidRDefault="006B6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F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C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3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9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CF2AE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EA8C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8351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13583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3A9A5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FADF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B6FEE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6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5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1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0E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F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A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1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33A9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53D8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6F4C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41C00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6DEF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E393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F1B88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C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E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E2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3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E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C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F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BEE2F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7A162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27BCE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F3795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8C89F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46AA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797F7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ED7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7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6EC6E5" w:rsidR="00DE76F3" w:rsidRPr="0026478E" w:rsidRDefault="006B6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A4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15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4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3D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C1D53" w:rsidR="009A6C64" w:rsidRPr="00C2583D" w:rsidRDefault="006B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C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F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F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80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F87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9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BD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A1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13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2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BE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67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1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2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624E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