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0E42D2" w:rsidR="00A37DAC" w:rsidRPr="00A37DAC" w:rsidRDefault="00A52C5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210CB9" w:rsidR="00A37DAC" w:rsidRPr="00A37DAC" w:rsidRDefault="00A52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1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0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66C0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396CB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D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E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3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8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F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10D66" w:rsidR="00DE76F3" w:rsidRPr="0026478E" w:rsidRDefault="00A5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C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F9DF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1D15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A5028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933CF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A2651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643F2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FCF01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B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0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2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5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C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9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5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287A0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4C95B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3733A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4A96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FD3A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3011C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A4E7B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9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D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8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C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3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E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1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0495F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47757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3353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62E01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88CAA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3504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8B2A1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B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3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4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F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9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4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9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5212D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1CE26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E458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15DDA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4AB8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89EFD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A629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36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AE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86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BA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CB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D8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62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0AB4F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42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B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62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4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1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7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48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9F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8A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61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D7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0A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52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C5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2C5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