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76CEA5" w:rsidR="00A37DAC" w:rsidRPr="00A37DAC" w:rsidRDefault="007011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FD35FC" w:rsidR="00A37DAC" w:rsidRPr="00A37DAC" w:rsidRDefault="00701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D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6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3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BE84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B58C4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7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3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C3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64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F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3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9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B30F9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D32BE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00732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6158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C3E6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164E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911C9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2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0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0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0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4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6A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C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7873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D0C19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3645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DD141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F1412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0AD9D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FC693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DA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5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DB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51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1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C1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1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E1BD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2131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7E8A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E47DA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0A773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F7969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9843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BE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F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0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73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4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1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03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8CA3A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4D18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F029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2E74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50AA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B18C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C3B77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E2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9C8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84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B8E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80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4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72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EB306" w:rsidR="009A6C64" w:rsidRPr="00C2583D" w:rsidRDefault="00701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9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B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1E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56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5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B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56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5A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38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0B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A3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5D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13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1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1146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