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B11CB4" w:rsidR="00A37DAC" w:rsidRPr="00A37DAC" w:rsidRDefault="008345B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E79198" w:rsidR="00A37DAC" w:rsidRPr="00A37DAC" w:rsidRDefault="008345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94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7E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6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21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3A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AE51C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9C6FF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3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3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3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2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B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87F4B" w:rsidR="00DE76F3" w:rsidRPr="0026478E" w:rsidRDefault="008345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4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3C24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B1755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2DDFF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5EFCE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08CAC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D27E6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FD605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C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B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B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D8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1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0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2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A768A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9B8D0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3905B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3F929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66ABA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12A85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2313D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2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13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25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AA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93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8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7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2996D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14C7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5E86D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A1095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0675F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FF67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615ED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4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6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2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A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A8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0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4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23E98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75138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6F4B9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F147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F89A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871F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B457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78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03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A7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C4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8B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70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094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0ADA5" w:rsidR="009A6C64" w:rsidRPr="00C2583D" w:rsidRDefault="008345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6B7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0F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0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F9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B3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2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82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DF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9D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25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E5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0BA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76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5B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345B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