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E1CCC1" w:rsidR="00A37DAC" w:rsidRPr="00A37DAC" w:rsidRDefault="00EA2F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843629" w:rsidR="00A37DAC" w:rsidRPr="00A37DAC" w:rsidRDefault="00EA2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FD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4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A1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9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98D6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49991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5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6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8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0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7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85A37" w:rsidR="00DE76F3" w:rsidRPr="0026478E" w:rsidRDefault="00EA2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4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094E2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C4639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8918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83395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8F2F9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94029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C1B93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6D116" w:rsidR="00DE76F3" w:rsidRPr="0026478E" w:rsidRDefault="00EA2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E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6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F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E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F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A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C3E5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C8214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5EEF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C4F5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A077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5D05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FA18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A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7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B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0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D9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0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E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7FA1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4138E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379A3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315A0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4F591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CCF3D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1F13C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D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E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E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1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D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7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0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3C0C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B66F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59735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5CA2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286F9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C8E1D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5E88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E6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5D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16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31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40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64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D7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06131" w:rsidR="009A6C64" w:rsidRPr="00C2583D" w:rsidRDefault="00EA2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9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3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D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7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7B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44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1D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23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6F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9D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B5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52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1C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F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A2FD2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