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7AE24E" w:rsidR="00A37DAC" w:rsidRPr="00A37DAC" w:rsidRDefault="00BC1E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121A98" w:rsidR="00A37DAC" w:rsidRPr="00A37DAC" w:rsidRDefault="00BC1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3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D6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B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2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9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D98E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AC8AC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6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0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8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D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3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EC98E" w:rsidR="00DE76F3" w:rsidRPr="0026478E" w:rsidRDefault="00BC1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1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262D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F0F5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B6CA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B04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BD8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2A385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951B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669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3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E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4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45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88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AE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AF37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BBCC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D7B3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31D3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D4F9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EF7E6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7D6C7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2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6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F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4F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4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9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7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94281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B06E7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DAD1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CE346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D67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4DBA6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F700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9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4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F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7E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F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DB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B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42705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F8C11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2DBE5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85D90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62C63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ECEF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DFF0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EA87FA" w:rsidR="00DE76F3" w:rsidRPr="0026478E" w:rsidRDefault="00BC1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ED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AA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0A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B1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5F5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9B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5B048" w:rsidR="009A6C64" w:rsidRPr="00C2583D" w:rsidRDefault="00BC1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D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D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5D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D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4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C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E8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D9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38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36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63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4D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B6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E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1E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