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F46C4" w:rsidR="00061896" w:rsidRPr="005F4693" w:rsidRDefault="00EC1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64750" w:rsidR="00061896" w:rsidRPr="00E407AC" w:rsidRDefault="00EC1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2E5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BBC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8F0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3F5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BD9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900C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F446" w:rsidR="00FC15B4" w:rsidRPr="00D11D17" w:rsidRDefault="00E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B857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016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8205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0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1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1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A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61EE" w:rsidR="00DE76F3" w:rsidRPr="0026478E" w:rsidRDefault="00EC1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7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1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F73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C3B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C59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4DD8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288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1367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706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6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F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3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3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C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C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1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575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B4A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ACA8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F85F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844E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CF4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A11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F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0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D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E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E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0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C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4EF9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E18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C02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485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549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826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197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0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7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0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F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1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C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FD89D" w:rsidR="00DE76F3" w:rsidRPr="0026478E" w:rsidRDefault="00EC1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C560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FB4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E86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939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572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40B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7CED" w:rsidR="009A6C64" w:rsidRPr="00C2583D" w:rsidRDefault="00E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E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0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C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4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D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F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2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9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