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F9C29" w:rsidR="00061896" w:rsidRPr="005F4693" w:rsidRDefault="00EF0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B47E0" w:rsidR="00061896" w:rsidRPr="00E407AC" w:rsidRDefault="00EF0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47AD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4307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8C6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D370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1C85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046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5C9B" w:rsidR="00FC15B4" w:rsidRPr="00D11D17" w:rsidRDefault="00E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7E0E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CDF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53E3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8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9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D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0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8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C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6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061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F6A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ECE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B6FC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7E0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E74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ED2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0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7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6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E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3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6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B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F08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819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6DB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9E58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84D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0A8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B58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D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5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E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6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F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6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4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539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ACE0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23F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66B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3717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BEE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B6C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6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E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C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3304B" w:rsidR="00DE76F3" w:rsidRPr="0026478E" w:rsidRDefault="00EF0B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5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6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C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504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772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281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62E4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3B7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D143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36E" w:rsidR="009A6C64" w:rsidRPr="00C2583D" w:rsidRDefault="00E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E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C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7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5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6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C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F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