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E492F" w:rsidR="00061896" w:rsidRPr="005F4693" w:rsidRDefault="004F6F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01365" w:rsidR="00061896" w:rsidRPr="00E407AC" w:rsidRDefault="004F6F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FB53" w:rsidR="00FC15B4" w:rsidRPr="00D11D17" w:rsidRDefault="004F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7296" w:rsidR="00FC15B4" w:rsidRPr="00D11D17" w:rsidRDefault="004F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3CFC0" w:rsidR="00FC15B4" w:rsidRPr="00D11D17" w:rsidRDefault="004F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0723" w:rsidR="00FC15B4" w:rsidRPr="00D11D17" w:rsidRDefault="004F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39FED" w:rsidR="00FC15B4" w:rsidRPr="00D11D17" w:rsidRDefault="004F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6BF8" w:rsidR="00FC15B4" w:rsidRPr="00D11D17" w:rsidRDefault="004F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A276D" w:rsidR="00FC15B4" w:rsidRPr="00D11D17" w:rsidRDefault="004F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1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D3942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7DBEE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41B0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4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0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B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F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8AFDA" w:rsidR="00DE76F3" w:rsidRPr="0026478E" w:rsidRDefault="004F6F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D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4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DA4A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4A075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BB5A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0FA40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36F0B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EFA4C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A337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4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C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8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D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7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4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86C2C" w:rsidR="00DE76F3" w:rsidRPr="0026478E" w:rsidRDefault="004F6F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8C4BB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A3276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700C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4741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04F2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79062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1C51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F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E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6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C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D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A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8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015E4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31A0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97DE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DBE07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B812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0EE5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4AF50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4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45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D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F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9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3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6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7190C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F9B8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12D5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AF3C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0ACD3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31FEA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292BE" w:rsidR="009A6C64" w:rsidRPr="00C2583D" w:rsidRDefault="004F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C8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3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1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4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2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C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4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F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