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37301" w:rsidR="00061896" w:rsidRPr="005F4693" w:rsidRDefault="00271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F1CEA" w:rsidR="00061896" w:rsidRPr="00E407AC" w:rsidRDefault="00271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CECF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304E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8E5D3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AEDD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F1E4F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6CA0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9E66" w:rsidR="00FC15B4" w:rsidRPr="00D11D17" w:rsidRDefault="0027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7B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5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2B82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AB710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C1FA4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1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D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7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F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4D54E" w:rsidR="00DE76F3" w:rsidRPr="0026478E" w:rsidRDefault="0027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D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6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981C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0E7F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1371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4B21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3D76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D6496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CE170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5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F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1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E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B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8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1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D1021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5A10C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A3AA7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CF5DC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97478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1BE68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A6489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0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0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9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0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6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2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F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4971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2150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CD576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888E9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34CC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856B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828B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6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6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5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9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D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C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2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A63E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C315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A744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00FBA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07BF0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EC3B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4CA6" w:rsidR="009A6C64" w:rsidRPr="00C2583D" w:rsidRDefault="0027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18CB7" w:rsidR="00DE76F3" w:rsidRPr="0026478E" w:rsidRDefault="0027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E3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A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8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F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2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0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ED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