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F70F1" w:rsidR="00061896" w:rsidRPr="005F4693" w:rsidRDefault="00830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E95EF" w:rsidR="00061896" w:rsidRPr="00E407AC" w:rsidRDefault="00830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E8C" w:rsidR="00FC15B4" w:rsidRPr="00D11D17" w:rsidRDefault="008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3C35" w:rsidR="00FC15B4" w:rsidRPr="00D11D17" w:rsidRDefault="008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7E4B" w:rsidR="00FC15B4" w:rsidRPr="00D11D17" w:rsidRDefault="008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2CDB" w:rsidR="00FC15B4" w:rsidRPr="00D11D17" w:rsidRDefault="008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73D3" w:rsidR="00FC15B4" w:rsidRPr="00D11D17" w:rsidRDefault="008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A7D" w:rsidR="00FC15B4" w:rsidRPr="00D11D17" w:rsidRDefault="008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59C9" w:rsidR="00FC15B4" w:rsidRPr="00D11D17" w:rsidRDefault="008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4D32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900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8471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A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F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A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2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3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5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2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DF98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C11E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355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23E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760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95CE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8E83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B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8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2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8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E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6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10EFB" w:rsidR="00DE76F3" w:rsidRPr="0026478E" w:rsidRDefault="00830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C95E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3659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8080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2CF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BCD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53FC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BD33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F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A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C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C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1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B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2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B3DD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777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4AED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2D8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EE1A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EA10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2C2E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04BBC" w:rsidR="00DE76F3" w:rsidRPr="0026478E" w:rsidRDefault="00830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B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3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0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5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F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A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B276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1C5F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0246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6F3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40AE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0E7A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D409" w:rsidR="009A6C64" w:rsidRPr="00C2583D" w:rsidRDefault="008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C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7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4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5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6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2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0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02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2E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