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75C5C" w:rsidR="00061896" w:rsidRPr="005F4693" w:rsidRDefault="00AF2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30F27" w:rsidR="00061896" w:rsidRPr="00E407AC" w:rsidRDefault="00AF2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2BBDE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3DFD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6214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CAC4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CD71C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7525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C0469" w:rsidR="00FC15B4" w:rsidRPr="00D11D17" w:rsidRDefault="00AF2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D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75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8CCB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592B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E4F78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CF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D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9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7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199FA" w:rsidR="00DE76F3" w:rsidRPr="0026478E" w:rsidRDefault="00AF2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F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B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524C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DEE9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86AE9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1C89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B80D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B388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A01F1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2BEC8" w:rsidR="00DE76F3" w:rsidRPr="0026478E" w:rsidRDefault="00AF2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9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A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D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B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3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9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BF62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076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ADFB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C661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BE05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DF0DF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EC85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5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D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C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B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B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E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A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CBA3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ADF24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48A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5A06C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75F86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EAEDA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BFCB9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5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F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8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8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D8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6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B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4010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566D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1F743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75B15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EC75D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20EF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ABECB" w:rsidR="009A6C64" w:rsidRPr="00C2583D" w:rsidRDefault="00AF2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E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8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7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E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3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D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6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5B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