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EFFC4" w:rsidR="00061896" w:rsidRPr="005F4693" w:rsidRDefault="00563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37186" w:rsidR="00061896" w:rsidRPr="00E407AC" w:rsidRDefault="00563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89977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CB8A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17000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F76AA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FC86F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83C2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2A0BB" w:rsidR="00FC15B4" w:rsidRPr="00D11D17" w:rsidRDefault="0056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7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46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F3E7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ECF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405DA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4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B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C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7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3A289" w:rsidR="00DE76F3" w:rsidRPr="0026478E" w:rsidRDefault="0056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F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1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26A20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A8745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FFE5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36D0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BAFD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27BB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E9EE8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E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4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5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2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6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D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31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4812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6033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6C7B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AC1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9542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09A0F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855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5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7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B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C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8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3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0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096F4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0F3C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CBEF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39CA2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323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E9DB8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E7584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B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5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4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C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1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5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E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0568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F682E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BEF5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9D47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6530F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A0F69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851DC" w:rsidR="009A6C64" w:rsidRPr="00C2583D" w:rsidRDefault="0056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2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C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4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1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D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D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9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