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D58DE" w:rsidR="00061896" w:rsidRPr="005F4693" w:rsidRDefault="00195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A4EBD" w:rsidR="00061896" w:rsidRPr="00E407AC" w:rsidRDefault="00195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C3F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8237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892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6439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A7A3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B179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58DC" w:rsidR="00FC15B4" w:rsidRPr="00D11D17" w:rsidRDefault="0019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3A1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EA0B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6352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4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1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2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6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DCD31" w:rsidR="00DE76F3" w:rsidRPr="0026478E" w:rsidRDefault="0019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1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1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F5F1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78E6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8B2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1C87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8955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927B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42C2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6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2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9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61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3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B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408BB" w:rsidR="00DE76F3" w:rsidRPr="0026478E" w:rsidRDefault="0019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D854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899D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F430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DC7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E53B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5025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C3C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3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E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1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7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A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1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8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4CB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AEF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9B4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43F3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13B0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CA49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EEA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1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7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4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B1DF6" w:rsidR="00DE76F3" w:rsidRPr="0026478E" w:rsidRDefault="0019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B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4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4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E842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71FF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59D9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440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882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F25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D557" w:rsidR="009A6C64" w:rsidRPr="00C2583D" w:rsidRDefault="0019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0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2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E3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9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9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D8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48445" w:rsidR="00DE76F3" w:rsidRPr="0026478E" w:rsidRDefault="00195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195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