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5C0A5" w:rsidR="00061896" w:rsidRPr="005F4693" w:rsidRDefault="00BA12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3E0E2" w:rsidR="00061896" w:rsidRPr="00E407AC" w:rsidRDefault="00BA12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282A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C0D4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315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990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035C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155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9B2F" w:rsidR="00FC15B4" w:rsidRPr="00D11D17" w:rsidRDefault="00BA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BE7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707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AB98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C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D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5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7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4AF06" w:rsidR="00DE76F3" w:rsidRPr="0026478E" w:rsidRDefault="00BA12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0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2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B86F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6B7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7484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975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A5BB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D72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EB8A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0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8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E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F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4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4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2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70F0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B68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29F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6A9A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3CAF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69E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2B7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2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4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9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B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8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2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D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69E5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717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3C7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8BB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0D15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CBC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C6D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B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8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1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8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3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A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7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821E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4AD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0DE0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ACD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D99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188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DFAE" w:rsidR="009A6C64" w:rsidRPr="00C2583D" w:rsidRDefault="00BA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2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D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5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F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D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3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B6B7D" w:rsidR="00DE76F3" w:rsidRPr="0026478E" w:rsidRDefault="00BA12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BA12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