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3CF57" w:rsidR="00061896" w:rsidRPr="005F4693" w:rsidRDefault="002E6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F3769" w:rsidR="00061896" w:rsidRPr="00E407AC" w:rsidRDefault="002E6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4091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1EB47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CA79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B170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A2948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324F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EBCD" w:rsidR="00FC15B4" w:rsidRPr="00D11D17" w:rsidRDefault="002E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D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EDC2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483F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3B411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D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B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9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B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92880" w:rsidR="00DE76F3" w:rsidRPr="0026478E" w:rsidRDefault="002E6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D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F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8EC5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3225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5428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4357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DDCD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AAA9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43606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7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4F14A" w:rsidR="00DE76F3" w:rsidRPr="0026478E" w:rsidRDefault="002E6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D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F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D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E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9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564C8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E8EB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124A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F621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2849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7DD5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5927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8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7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B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6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5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D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0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FE7C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C8BC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6A16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9EB9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DAD1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4804D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F88C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B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7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9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0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3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A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4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6738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96E3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A5AE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1320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16596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8DE5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3398" w:rsidR="009A6C64" w:rsidRPr="00C2583D" w:rsidRDefault="002E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4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11034" w:rsidR="00DE76F3" w:rsidRPr="0026478E" w:rsidRDefault="002E6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94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5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3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8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1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6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C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