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4469E" w:rsidR="00061896" w:rsidRPr="005F4693" w:rsidRDefault="006C6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4BCBC" w:rsidR="00061896" w:rsidRPr="00E407AC" w:rsidRDefault="006C6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440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E07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CC6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5F6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0AC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633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31A" w:rsidR="00FC15B4" w:rsidRPr="00D11D17" w:rsidRDefault="006C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2720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FA0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075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9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D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5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8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3BEDE" w:rsidR="00DE76F3" w:rsidRPr="0026478E" w:rsidRDefault="006C6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4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D54AC" w:rsidR="00DE76F3" w:rsidRPr="0026478E" w:rsidRDefault="006C6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DE6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E8A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AEE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604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F28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55C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EFB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7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8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8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8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5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8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B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3D6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CB5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363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851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B43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CFE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C32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B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B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E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C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4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7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C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93A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83A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9AF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783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F07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A73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DA5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8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9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2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DBDDF" w:rsidR="00DE76F3" w:rsidRPr="0026478E" w:rsidRDefault="006C6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D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C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4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734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496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F7D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897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EFC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BAC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253" w:rsidR="009A6C64" w:rsidRPr="00C2583D" w:rsidRDefault="006C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4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2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6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8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A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6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943FF" w:rsidR="00DE76F3" w:rsidRPr="0026478E" w:rsidRDefault="006C6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6C6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