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82B91" w:rsidR="00061896" w:rsidRPr="005F4693" w:rsidRDefault="00053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8C909" w:rsidR="00061896" w:rsidRPr="00E407AC" w:rsidRDefault="00053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81FE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88DE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E816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3D38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EFB1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03D3C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9C1D" w:rsidR="00FC15B4" w:rsidRPr="00D11D17" w:rsidRDefault="000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5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A361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4D059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756DE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F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E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C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7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8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9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C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F8C8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D074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0D35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7CEA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8B3A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70E51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AF6D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F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7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2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5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58710" w:rsidR="00DE76F3" w:rsidRPr="0026478E" w:rsidRDefault="00053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C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D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F828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257D6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86B5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771A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1CC9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9281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39DC4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0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0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4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4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0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0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8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5AF45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AB899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5657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EC9D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03DD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9C539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76072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1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8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3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2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9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0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B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BE23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3906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55B9E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F75DF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8AC0C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A9F0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6A76" w:rsidR="009A6C64" w:rsidRPr="00C2583D" w:rsidRDefault="000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00681" w:rsidR="00DE76F3" w:rsidRPr="0026478E" w:rsidRDefault="00053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29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8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9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D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5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9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7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