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4E166" w:rsidR="00061896" w:rsidRPr="005F4693" w:rsidRDefault="004C7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EB317" w:rsidR="00061896" w:rsidRPr="00E407AC" w:rsidRDefault="004C7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CEC3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340B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1885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23E90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35DF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8F76B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B0E5F" w:rsidR="00FC15B4" w:rsidRPr="00D11D17" w:rsidRDefault="004C7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9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B2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4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1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37777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811DD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AB8B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9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1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8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A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2651B" w:rsidR="00DE76F3" w:rsidRPr="0026478E" w:rsidRDefault="004C7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2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D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C93F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4DF97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29878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131C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4EFA2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632E4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A153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8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2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F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5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9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D0DD1" w:rsidR="00DE76F3" w:rsidRPr="0026478E" w:rsidRDefault="004C7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4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AD77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AF89E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B7213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C14D3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007C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C45C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96BFB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F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0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4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7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E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C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0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FC40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7E325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17188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C94ED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B260F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C0E5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E65A7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3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1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D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A19C7" w:rsidR="00DE76F3" w:rsidRPr="0026478E" w:rsidRDefault="004C77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0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F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E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564E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92FF1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885EF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B4107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74A33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E07B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23293" w:rsidR="009A6C64" w:rsidRPr="00C2583D" w:rsidRDefault="004C7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C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1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6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A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6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6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A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7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7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