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53829" w:rsidR="00061896" w:rsidRPr="005F4693" w:rsidRDefault="00063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E05EB" w:rsidR="00061896" w:rsidRPr="00E407AC" w:rsidRDefault="00063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8676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587A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C704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A503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91402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59EF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0419" w:rsidR="00FC15B4" w:rsidRPr="00D11D17" w:rsidRDefault="0006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F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7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91CF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EB2D2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98E60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A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6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0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0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5BD75" w:rsidR="00DE76F3" w:rsidRPr="0026478E" w:rsidRDefault="00063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E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7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975A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5055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A648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7AA4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372D9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01BA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8E6D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3ED6E" w:rsidR="00DE76F3" w:rsidRPr="0026478E" w:rsidRDefault="00063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B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5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A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9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4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C37D9" w:rsidR="00DE76F3" w:rsidRPr="0026478E" w:rsidRDefault="00063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37D31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665E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43F1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C7C87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AEFC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40D1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85C3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6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3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C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2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C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D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A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5218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A2F3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12D6F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50E3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4D3B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95279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0B0A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2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F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5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9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D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1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3B4D5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F08A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4D0EB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5601E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CD51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5674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27E8" w:rsidR="009A6C64" w:rsidRPr="00C2583D" w:rsidRDefault="0006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C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3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F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5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E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0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B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2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24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