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6A7EE" w:rsidR="00061896" w:rsidRPr="005F4693" w:rsidRDefault="00822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ABA98" w:rsidR="00061896" w:rsidRPr="00E407AC" w:rsidRDefault="00822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2936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89E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455D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07D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B151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1B2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A0C" w:rsidR="00FC15B4" w:rsidRPr="00D11D17" w:rsidRDefault="0082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109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EFC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66D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A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1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2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5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FCAE6" w:rsidR="00DE76F3" w:rsidRPr="0026478E" w:rsidRDefault="00822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2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F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ADD5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DC2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C97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9A3D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9B27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050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D095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6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A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9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3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7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A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9C2C6" w:rsidR="00DE76F3" w:rsidRPr="0026478E" w:rsidRDefault="00822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0267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BDD9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BFEF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356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1751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9F8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90D4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B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F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8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D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1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2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B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E46E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464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1161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45C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8D54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EC77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BC1D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0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2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1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9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7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7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C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6E79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650B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2C47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50FA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6B08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5A19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7E01" w:rsidR="009A6C64" w:rsidRPr="00C2583D" w:rsidRDefault="0082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7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9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6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1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2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F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1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2D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D7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