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0BE62" w:rsidR="00061896" w:rsidRPr="005F4693" w:rsidRDefault="002D5C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6F07F" w:rsidR="00061896" w:rsidRPr="00E407AC" w:rsidRDefault="002D5C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10E5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00C5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E14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2F5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6E8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2F17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D26" w:rsidR="00FC15B4" w:rsidRPr="00D11D17" w:rsidRDefault="002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CAD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AA13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2868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9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F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C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9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970BF" w:rsidR="00DE76F3" w:rsidRPr="0026478E" w:rsidRDefault="002D5C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6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1AC22" w:rsidR="00DE76F3" w:rsidRPr="0026478E" w:rsidRDefault="002D5C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98A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3F06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0BF4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4E11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FDC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8BC8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CDA0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1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1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8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0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0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D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7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5D7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9F7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601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6726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F586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183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682D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D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A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C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7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D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2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1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01A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08F2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DB31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452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3824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0ACC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9D47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2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F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6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5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E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4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9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B27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7CC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6B54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62CE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3DE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4D1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016" w:rsidR="009A6C64" w:rsidRPr="00C2583D" w:rsidRDefault="002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3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4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4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1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8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7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E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C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