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AA186" w:rsidR="00061896" w:rsidRPr="005F4693" w:rsidRDefault="00930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B6223" w:rsidR="00061896" w:rsidRPr="00E407AC" w:rsidRDefault="00930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AC7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A222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C5E0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7BA7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3CDA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FF6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6C35" w:rsidR="00FC15B4" w:rsidRPr="00D11D17" w:rsidRDefault="009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436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C59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FB11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4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2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A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4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F62A3" w:rsidR="00DE76F3" w:rsidRPr="0026478E" w:rsidRDefault="00930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6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2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6E7D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3F49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2EB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35E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C20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B2AF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FEB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3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3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5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7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3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A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8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05A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A9EF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E3F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4A4F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117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9E2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2BCD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1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8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0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D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4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6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3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32B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ECCF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A1A8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038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1269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048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AF1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0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6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D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0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3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A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F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A12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0C4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6A16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C4A9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37F4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0F40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2CEA" w:rsidR="009A6C64" w:rsidRPr="00C2583D" w:rsidRDefault="009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9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E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C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E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6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0BDC9" w:rsidR="00DE76F3" w:rsidRPr="0026478E" w:rsidRDefault="00930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921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3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32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