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58D0F" w:rsidR="00061896" w:rsidRPr="005F4693" w:rsidRDefault="00E961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A802E" w:rsidR="00061896" w:rsidRPr="00E407AC" w:rsidRDefault="00E961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95A9" w:rsidR="00FC15B4" w:rsidRPr="00D11D17" w:rsidRDefault="00E9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E3A" w:rsidR="00FC15B4" w:rsidRPr="00D11D17" w:rsidRDefault="00E9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2E20" w:rsidR="00FC15B4" w:rsidRPr="00D11D17" w:rsidRDefault="00E9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1563" w:rsidR="00FC15B4" w:rsidRPr="00D11D17" w:rsidRDefault="00E9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59EA" w:rsidR="00FC15B4" w:rsidRPr="00D11D17" w:rsidRDefault="00E9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99D5" w:rsidR="00FC15B4" w:rsidRPr="00D11D17" w:rsidRDefault="00E9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B039" w:rsidR="00FC15B4" w:rsidRPr="00D11D17" w:rsidRDefault="00E9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0031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8680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3B90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C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1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3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9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E8BA8" w:rsidR="00DE76F3" w:rsidRPr="0026478E" w:rsidRDefault="00E961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B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FB9D3" w:rsidR="00DE76F3" w:rsidRPr="0026478E" w:rsidRDefault="00E961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1A69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9C80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46C1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8F5A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44E3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7DC9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BC5D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8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5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5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3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F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1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4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7FDA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ADA1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004A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814F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BA0C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E1D5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3B52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4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7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0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7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B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D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3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77A9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35D0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5ED4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873D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B9EB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E29D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75DD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7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6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2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6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3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0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6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AD7D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9890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F8B7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E1BB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0586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6A15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98FF" w:rsidR="009A6C64" w:rsidRPr="00C2583D" w:rsidRDefault="00E9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0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6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9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6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8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4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E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1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