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3263E" w:rsidR="00061896" w:rsidRPr="005F4693" w:rsidRDefault="00BB43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A3A23" w:rsidR="00061896" w:rsidRPr="00E407AC" w:rsidRDefault="00BB43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65CA8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F473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3DE8C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EB43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A8DB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7298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1478" w:rsidR="00FC15B4" w:rsidRPr="00D11D17" w:rsidRDefault="00BB4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1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3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2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3FEA0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EF6F2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1F25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4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0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9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C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CDE2D" w:rsidR="00DE76F3" w:rsidRPr="0026478E" w:rsidRDefault="00BB4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4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3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E7F50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EC9A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2388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B3C6C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23750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FF905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84684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6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C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1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2A4FA" w:rsidR="00DE76F3" w:rsidRPr="0026478E" w:rsidRDefault="00BB4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0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1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5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A403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787B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FE4B4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7F47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E774C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3D2DF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6A6C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C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5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5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E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3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D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F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04B1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5E9D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BA61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57EBB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A5417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1CBF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186C2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5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5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E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BC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8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E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444A5" w:rsidR="00DE76F3" w:rsidRPr="0026478E" w:rsidRDefault="00BB4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B363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6FF83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EAA8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CAF7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145BE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6D2BA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5FE9" w:rsidR="009A6C64" w:rsidRPr="00C2583D" w:rsidRDefault="00BB4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D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5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C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A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D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F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8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3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3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