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16D4E" w:rsidR="00061896" w:rsidRPr="005F4693" w:rsidRDefault="00E231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126F9" w:rsidR="00061896" w:rsidRPr="00E407AC" w:rsidRDefault="00E231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C5AC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90BEE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AC4F4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C153A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64B0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D282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C48A" w:rsidR="00FC15B4" w:rsidRPr="00D11D17" w:rsidRDefault="00E23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D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B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5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A2F9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1EAE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4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C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7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5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3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0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A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5BCBF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F4A9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33FE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39038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76274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87DA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E846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6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0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5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0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8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C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8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4B09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C73BD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85B2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B936D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F46E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17AED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8B66F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A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0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4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3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B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5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B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57382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F5E4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A076C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1B54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CBD9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5E60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3536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D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7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B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4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67F5C" w:rsidR="00DE76F3" w:rsidRPr="0026478E" w:rsidRDefault="00E231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7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8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70FA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6BAA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C80AA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01086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50E4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A008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DC6CF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6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F9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E0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6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B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A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0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43780" w:rsidR="009A6C64" w:rsidRPr="00C2583D" w:rsidRDefault="00E23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F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5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5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5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7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6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82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97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1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30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A8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4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48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1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1C3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