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59CF7" w:rsidR="00061896" w:rsidRPr="005F4693" w:rsidRDefault="00144F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1029F" w:rsidR="00061896" w:rsidRPr="00E407AC" w:rsidRDefault="00144F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2E33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8C8A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E02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A8E7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87A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4F39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AE25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3E54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2848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E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A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4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E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2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8FB32" w:rsidR="00DE76F3" w:rsidRPr="0026478E" w:rsidRDefault="00144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3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A33F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05A3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B7B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9A27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BE8E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80B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3C68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5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7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E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C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2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0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F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AFB6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671E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4034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2955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AC7E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B725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43D1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79716" w:rsidR="00DE76F3" w:rsidRPr="0026478E" w:rsidRDefault="00144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B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A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F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3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9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4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901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E760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79DF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F713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6CCD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7EE0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B836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D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A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D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2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2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D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8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262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2ED2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8CEA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42D6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CDAF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9645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7CD6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ED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6A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56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F3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A7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CA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CE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07E3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81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90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2E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BD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28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1C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71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F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