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7DC34" w:rsidR="00061896" w:rsidRPr="005F4693" w:rsidRDefault="005F78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5AEFD" w:rsidR="00061896" w:rsidRPr="00E407AC" w:rsidRDefault="005F78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34F2" w:rsidR="00FC15B4" w:rsidRPr="00D11D17" w:rsidRDefault="005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DFF" w:rsidR="00FC15B4" w:rsidRPr="00D11D17" w:rsidRDefault="005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BD0" w:rsidR="00FC15B4" w:rsidRPr="00D11D17" w:rsidRDefault="005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7236" w:rsidR="00FC15B4" w:rsidRPr="00D11D17" w:rsidRDefault="005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5365" w:rsidR="00FC15B4" w:rsidRPr="00D11D17" w:rsidRDefault="005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CBC" w:rsidR="00FC15B4" w:rsidRPr="00D11D17" w:rsidRDefault="005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36EA" w:rsidR="00FC15B4" w:rsidRPr="00D11D17" w:rsidRDefault="005F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153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BA5F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8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5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3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B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A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16A2B" w:rsidR="00DE76F3" w:rsidRPr="0026478E" w:rsidRDefault="005F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B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5F6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3C8E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C69D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8E1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47E4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1494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C567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F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3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9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E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F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BCD75" w:rsidR="00DE76F3" w:rsidRPr="0026478E" w:rsidRDefault="005F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C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6ADC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60E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9C95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29F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2C4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DE87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3F64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F051A" w:rsidR="00DE76F3" w:rsidRPr="0026478E" w:rsidRDefault="005F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1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0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A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5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5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C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4259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5AE6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2678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5473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5F10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8B4E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9F20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A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E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3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1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9C06D" w:rsidR="00DE76F3" w:rsidRPr="0026478E" w:rsidRDefault="005F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5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0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621D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C754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F82A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4EA4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318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6F3E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3E30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62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1F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A2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32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E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8E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9A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4511" w:rsidR="009A6C64" w:rsidRPr="00C2583D" w:rsidRDefault="005F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AC7BA6" w:rsidR="00DE76F3" w:rsidRPr="0026478E" w:rsidRDefault="005F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B45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82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E4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65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63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B2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8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