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7DC34" w:rsidR="00061896" w:rsidRPr="005F4693" w:rsidRDefault="005F78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5AEFD" w:rsidR="00061896" w:rsidRPr="00E407AC" w:rsidRDefault="005F78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134F2" w:rsidR="00FC15B4" w:rsidRPr="00D11D17" w:rsidRDefault="005F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2CDFF" w:rsidR="00FC15B4" w:rsidRPr="00D11D17" w:rsidRDefault="005F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5BBD0" w:rsidR="00FC15B4" w:rsidRPr="00D11D17" w:rsidRDefault="005F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7236" w:rsidR="00FC15B4" w:rsidRPr="00D11D17" w:rsidRDefault="005F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B5365" w:rsidR="00FC15B4" w:rsidRPr="00D11D17" w:rsidRDefault="005F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C8CBC" w:rsidR="00FC15B4" w:rsidRPr="00D11D17" w:rsidRDefault="005F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B36EA" w:rsidR="00FC15B4" w:rsidRPr="00D11D17" w:rsidRDefault="005F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6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E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0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F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7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AD153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5BA5F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8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5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3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B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A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16A2B" w:rsidR="00DE76F3" w:rsidRPr="0026478E" w:rsidRDefault="005F78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B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345F6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43C8E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DC69D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268E1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47E4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61494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7C567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F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3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9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E5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F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BCD75" w:rsidR="00DE76F3" w:rsidRPr="0026478E" w:rsidRDefault="005F78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C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86ADC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2660E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9C95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AF29F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F22C4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DE87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03F64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F051A" w:rsidR="00DE76F3" w:rsidRPr="0026478E" w:rsidRDefault="005F78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1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0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A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5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5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C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C4259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F5AE6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F2678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15473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45F10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88B4E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79F20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A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E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23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1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9C06D" w:rsidR="00DE76F3" w:rsidRPr="0026478E" w:rsidRDefault="005F78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5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0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A621D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4C754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9F82A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14EA4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44318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E6F3E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C3E30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62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1F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A2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32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1E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8E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9A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B4511" w:rsidR="009A6C64" w:rsidRPr="00C2583D" w:rsidRDefault="005F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07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6F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C5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B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E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0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AC7BA6" w:rsidR="00DE76F3" w:rsidRPr="0026478E" w:rsidRDefault="005F78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B45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82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E4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65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63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B2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8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8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