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CB36B" w:rsidR="00061896" w:rsidRPr="005F4693" w:rsidRDefault="00624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A516B" w:rsidR="00061896" w:rsidRPr="00E407AC" w:rsidRDefault="00624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57450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EB7F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D829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D394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EB614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8F5B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6E3C9" w:rsidR="00FC15B4" w:rsidRPr="00D11D17" w:rsidRDefault="0062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2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4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9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0729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DE841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9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9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3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0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B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92ADD" w:rsidR="00DE76F3" w:rsidRPr="0026478E" w:rsidRDefault="00624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3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44AF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5C413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427EF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BDAA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7699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3093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614F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1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F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C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A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1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7BE43" w:rsidR="00DE76F3" w:rsidRPr="0026478E" w:rsidRDefault="00624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in Europe Day (VE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1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F3CA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FF97C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0447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981E5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B7C2C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08CB8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2EF33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4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2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1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9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7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3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F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5F65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26ABC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A724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4A7C6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7BCB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C7D9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8BC5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7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5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3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5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8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9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C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1E5B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5D76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6A6F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3E167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3D77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D7CA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0179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D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76F2CA" w:rsidR="00DE76F3" w:rsidRPr="0026478E" w:rsidRDefault="00624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65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3B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AF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C5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1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33047" w:rsidR="009A6C64" w:rsidRPr="00C2583D" w:rsidRDefault="0062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C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2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A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0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4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7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4F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8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F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01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AA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8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0B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0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B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