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76FC34" w:rsidR="00061896" w:rsidRPr="005F4693" w:rsidRDefault="00644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70021" w:rsidR="00061896" w:rsidRPr="00E407AC" w:rsidRDefault="00644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0D72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19C2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544A6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1F45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D744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9880E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822AA" w:rsidR="00FC15B4" w:rsidRPr="00D11D17" w:rsidRDefault="00644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CC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A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7E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1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E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D3D67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BB90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D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6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81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E1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1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9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B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BA8D4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B3B6E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DE9D2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55828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6105C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69BF5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DFAF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8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3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F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3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E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72300A" w:rsidR="00DE76F3" w:rsidRPr="0026478E" w:rsidRDefault="00644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915BB" w:rsidR="00DE76F3" w:rsidRPr="0026478E" w:rsidRDefault="00644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B6847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A7A93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1EF06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E5205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F0D6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B1A08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353BE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C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D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DB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D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7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2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80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0297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6C098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4C8A5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940D7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C49A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1CB1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1FFE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5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7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2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9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DD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44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1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130D9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0571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5F3B9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C868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C1B36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A81A0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ADC34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DBE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7E5773" w:rsidR="00DE76F3" w:rsidRPr="0026478E" w:rsidRDefault="00644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D3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1F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6C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3B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4E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985AE" w:rsidR="009A6C64" w:rsidRPr="00C2583D" w:rsidRDefault="00644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C2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9C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F1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F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90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0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3A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E5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4A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5F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1C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CB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5A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47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75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