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96621F" w:rsidR="00061896" w:rsidRPr="005F4693" w:rsidRDefault="004041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95252" w:rsidR="00061896" w:rsidRPr="00E407AC" w:rsidRDefault="004041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C750A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16B1D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141AE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7AA1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6984F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1FEB2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92269" w:rsidR="00FC15B4" w:rsidRPr="00D11D17" w:rsidRDefault="004041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80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D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4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4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270A5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8A21B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70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06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9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1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4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D87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EF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09E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037BD0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DB30D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8AC89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6DEB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A4606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83BB9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3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B1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2AE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FD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1B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CD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7D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F310FB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57B2B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33B70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5FF7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600AD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D88D4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DBA8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DF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22F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4C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35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E4A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6D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B2A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E6C60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0D264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B890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C228B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CEC7F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6F19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D0B97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0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4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3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6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498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BE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2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21ACD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1C83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A4EB7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E8FBB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001A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5BB49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2FC42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8B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0FF0CC" w:rsidR="00DE76F3" w:rsidRPr="0026478E" w:rsidRDefault="004041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9A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3C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0B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5E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E4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1049C" w:rsidR="009A6C64" w:rsidRPr="00C2583D" w:rsidRDefault="004041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C9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0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F0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5F1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D2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F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3A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9D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25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58D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B9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372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22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14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14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