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3821B3" w:rsidR="00061896" w:rsidRPr="005F4693" w:rsidRDefault="000977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A0B7F" w:rsidR="00061896" w:rsidRPr="00E407AC" w:rsidRDefault="00097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65817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8D202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5C830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81B2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0DF5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2B85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C7219" w:rsidR="00FC15B4" w:rsidRPr="00D11D17" w:rsidRDefault="00097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7B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7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8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8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82FF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F8BE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F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F6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7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9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2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DC200" w:rsidR="00DE76F3" w:rsidRPr="0026478E" w:rsidRDefault="00097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EB719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F0B6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3A13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13615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92543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500E8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B980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3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57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9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4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07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0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1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CB510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361F8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83961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FB05A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6BD3C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BFB9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B368B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B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B2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E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D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16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4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8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0BC9F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DFEBE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5B32B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1BAD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49DF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0312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22FDA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0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2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7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E9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D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D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2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CFD6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8C618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1D68E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9D74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4B026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204AA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9404C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27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34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F0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E7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6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79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04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C9B22" w:rsidR="009A6C64" w:rsidRPr="00C2583D" w:rsidRDefault="00097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9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7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A1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19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1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1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F8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41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59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02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1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7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6B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7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77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