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B4908" w:rsidR="00061896" w:rsidRPr="005F4693" w:rsidRDefault="00184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EE85E" w:rsidR="00061896" w:rsidRPr="00E407AC" w:rsidRDefault="00184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679A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DC39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B0E8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2C29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3799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854E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B993" w:rsidR="00FC15B4" w:rsidRPr="00D11D17" w:rsidRDefault="0018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735D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703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3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2D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9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2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8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4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5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3627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EB11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391A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3A89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CA07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E11E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4E2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0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E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4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61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7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303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C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2255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18C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C964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FB6E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DBC3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C1E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751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F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1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AD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D7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0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1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664B8" w:rsidR="00DE76F3" w:rsidRPr="0026478E" w:rsidRDefault="00184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64C8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ABB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0801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1CF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8834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F8FE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2C91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A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5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3C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B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5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E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59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1A39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53EC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0B42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5311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1E6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4D52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977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06D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4B68B7" w:rsidR="00DE76F3" w:rsidRPr="0026478E" w:rsidRDefault="00184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B2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C0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B5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E6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67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05D1" w:rsidR="009A6C64" w:rsidRPr="00C2583D" w:rsidRDefault="0018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9A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43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51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2AC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031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B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1B7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2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