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77003" w:rsidR="00061896" w:rsidRPr="005F4693" w:rsidRDefault="006F4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A368B" w:rsidR="00061896" w:rsidRPr="00E407AC" w:rsidRDefault="006F4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F15E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4003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EA3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8F7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B9F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650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A2B" w:rsidR="00FC15B4" w:rsidRPr="00D11D17" w:rsidRDefault="006F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F6F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13E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E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E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A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E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F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EC6E5" w:rsidR="00DE76F3" w:rsidRPr="0026478E" w:rsidRDefault="006F4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E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C172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C4DF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4ABB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5BA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613A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5159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2A5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5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6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1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1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A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1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8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7DD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30C8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778A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BC05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FF0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36DC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BA0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3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2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5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2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3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4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E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D6ED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6F4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5FF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AEBC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E09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903D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7C5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F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6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A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B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D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0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1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6C12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A3D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8CD9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34B7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0257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24C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D4D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C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8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2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2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7C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A7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1A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6FAB" w:rsidR="009A6C64" w:rsidRPr="00C2583D" w:rsidRDefault="006F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6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6B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79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83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04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6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AC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2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