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2E192" w:rsidR="00061896" w:rsidRPr="005F4693" w:rsidRDefault="00E42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0CEF3" w:rsidR="00061896" w:rsidRPr="00E407AC" w:rsidRDefault="00E42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9C4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952A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E21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0A81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2323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4A1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B557" w:rsidR="00FC15B4" w:rsidRPr="00D11D17" w:rsidRDefault="00E4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4F9F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598E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5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5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E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F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F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CFEA2" w:rsidR="00DE76F3" w:rsidRPr="0026478E" w:rsidRDefault="00E4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5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F80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8E9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79F2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F8E4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E468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228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BB9A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F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7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8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7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1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B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B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25A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7AB9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CD2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F879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881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54C5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D007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F10D0" w:rsidR="00DE76F3" w:rsidRPr="0026478E" w:rsidRDefault="00E4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3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4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2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4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5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3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D2C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75D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499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7595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D864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C12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AB3C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0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4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B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7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4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E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6A6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F25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3C2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DF3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D1DD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E28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6225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86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C5C90A" w:rsidR="00DE76F3" w:rsidRPr="0026478E" w:rsidRDefault="00E42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3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87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D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05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7D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073F" w:rsidR="009A6C64" w:rsidRPr="00C2583D" w:rsidRDefault="00E4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5B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55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B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4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44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3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10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20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