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2028" w:rsidR="0061148E" w:rsidRPr="00944D28" w:rsidRDefault="00AA1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28C6" w:rsidR="0061148E" w:rsidRPr="004A7085" w:rsidRDefault="00AA1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DEC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FF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3F6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7AC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7E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93997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164F3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C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F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9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825F0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6F3DD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6CE73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EE7D1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951B9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CA216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C0A75" w:rsidR="00B87ED3" w:rsidRPr="007D5604" w:rsidRDefault="00AA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4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2C8B9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F25FB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4D610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5BB5F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E6DD1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145D0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2D506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0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7A8D5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2C6B4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0ABB7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DE1DF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A420E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9C2A9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F9EC3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F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5427" w:rsidR="00B87ED3" w:rsidRPr="00944D28" w:rsidRDefault="00AA1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FA544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1E01F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7CD2F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7ABFD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69204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79B4E5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25608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F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D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35263E" w:rsidR="00B87ED3" w:rsidRPr="007D5604" w:rsidRDefault="00AA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0CA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FB01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812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169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352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0E2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9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C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5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4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0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F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1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A195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2019-11-26T01:24:00Z</dcterms:modified>
</cp:coreProperties>
</file>