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C4A6" w:rsidR="0061148E" w:rsidRPr="00944D28" w:rsidRDefault="00465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E7B1" w:rsidR="0061148E" w:rsidRPr="004A7085" w:rsidRDefault="00465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15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13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823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84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F9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07C6F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CEFBC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A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B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DADC" w:rsidR="00B87ED3" w:rsidRPr="00944D28" w:rsidRDefault="00465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5F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D2B2E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A333A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A5D25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09039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40803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1ADAA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AB490" w:rsidR="00B87ED3" w:rsidRPr="007D5604" w:rsidRDefault="0046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9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BEC43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FE0B6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027A6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74EF9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962FF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047C4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536E9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FD74C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AE06B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F11F1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67230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84973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0EDDB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0D283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3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3D303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12384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01BE3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70460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606ED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B0C0E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01FBE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7453AE" w:rsidR="00B87ED3" w:rsidRPr="007D5604" w:rsidRDefault="0046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59B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60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8F6D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8F5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B32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005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A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9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0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E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BF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