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014F" w:rsidR="0061148E" w:rsidRPr="00944D28" w:rsidRDefault="004A3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675D" w:rsidR="0061148E" w:rsidRPr="004A7085" w:rsidRDefault="004A3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42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00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D4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39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2A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B8946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BCFA8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0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6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1BE62" w:rsidR="00B87ED3" w:rsidRPr="00944D28" w:rsidRDefault="004A3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4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B293F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AE949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24527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CA5E8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72D66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C467B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C2617" w:rsidR="00B87ED3" w:rsidRPr="007D5604" w:rsidRDefault="004A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F02A" w:rsidR="00B87ED3" w:rsidRPr="00944D28" w:rsidRDefault="004A3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3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00F28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7DD77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77FF4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B532D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FD529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3380D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3E30D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CCAB6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5531C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8A3F7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24DAB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179AE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19776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90768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3FB5" w:rsidR="00B87ED3" w:rsidRPr="00944D28" w:rsidRDefault="004A3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ABDBE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A4FFD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3BCFE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A1595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D3736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680E2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038D1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C30C" w:rsidR="00B87ED3" w:rsidRPr="00944D28" w:rsidRDefault="004A3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30D663" w:rsidR="00B87ED3" w:rsidRPr="007D5604" w:rsidRDefault="004A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03D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B3E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12E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5C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60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D12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D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A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7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A9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2019-11-28T06:58:00Z</dcterms:modified>
</cp:coreProperties>
</file>