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2ED1" w:rsidR="0061148E" w:rsidRPr="00944D28" w:rsidRDefault="00467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314B" w:rsidR="0061148E" w:rsidRPr="004A7085" w:rsidRDefault="00467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0E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46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E3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48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8C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F23D3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CF495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7382" w:rsidR="00B87ED3" w:rsidRPr="00944D28" w:rsidRDefault="00467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FC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23BF4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0A92F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7154C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143A6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F61C84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73366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A8D3E" w:rsidR="00B87ED3" w:rsidRPr="007D5604" w:rsidRDefault="00467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F73B8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5CE73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877BD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85869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936BF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C1588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6B2D8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B3659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99CA3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15D02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FAF29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D76AB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C64D9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02DEC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84636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18DB8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412F1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5BAC6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7E672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DC14B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15FF6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26A3" w:rsidR="00B87ED3" w:rsidRPr="00944D28" w:rsidRDefault="00467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F6A75B" w:rsidR="00B87ED3" w:rsidRPr="007D5604" w:rsidRDefault="00467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B1E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59A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609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8F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DB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DDE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9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7E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2019-11-23T04:18:00Z</dcterms:modified>
</cp:coreProperties>
</file>