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8190" w:rsidR="0061148E" w:rsidRPr="00944D28" w:rsidRDefault="00732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57B6" w:rsidR="0061148E" w:rsidRPr="004A7085" w:rsidRDefault="00732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5C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E5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C1D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6DB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7E0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08BE4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7CB64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9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23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C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3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6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C9CD1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A37BB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6F137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6686C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281A07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0E5D3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5DC63" w:rsidR="00B87ED3" w:rsidRPr="007D5604" w:rsidRDefault="00732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0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E53E9F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4F02D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AB87A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F548B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C7DEC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039CC9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307F7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B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7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95B9" w:rsidR="00B87ED3" w:rsidRPr="00944D28" w:rsidRDefault="0073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1F071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65E75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A09BE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09701E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82A77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2A28F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AC810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4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2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2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9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A2502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A3CA6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E94E7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C0F43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AE241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34B6E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092F1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A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2815" w:rsidR="00B87ED3" w:rsidRPr="00944D28" w:rsidRDefault="0073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1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2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843D78" w:rsidR="00B87ED3" w:rsidRPr="007D5604" w:rsidRDefault="00732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E26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F63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5DDA2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AF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C20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927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7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4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5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B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5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A8B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2019-11-28T13:44:00Z</dcterms:modified>
</cp:coreProperties>
</file>