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D00D9" w:rsidR="0061148E" w:rsidRPr="00944D28" w:rsidRDefault="00BF15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43E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488C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B9C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49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B0DF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36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50777" w:rsidR="00B87ED3" w:rsidRPr="007D5604" w:rsidRDefault="00BF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B014E" w:rsidR="00B87ED3" w:rsidRPr="007D5604" w:rsidRDefault="00BF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C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A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C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B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C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DE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10BB5" w:rsidR="00B87ED3" w:rsidRPr="007D5604" w:rsidRDefault="00BF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DB708" w:rsidR="00B87ED3" w:rsidRPr="007D5604" w:rsidRDefault="00BF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B87917" w:rsidR="00B87ED3" w:rsidRPr="007D5604" w:rsidRDefault="00BF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284F07" w:rsidR="00B87ED3" w:rsidRPr="007D5604" w:rsidRDefault="00BF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DAFC2" w:rsidR="00B87ED3" w:rsidRPr="007D5604" w:rsidRDefault="00BF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E52173" w:rsidR="00B87ED3" w:rsidRPr="007D5604" w:rsidRDefault="00BF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557DE" w:rsidR="00B87ED3" w:rsidRPr="007D5604" w:rsidRDefault="00BF1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A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3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A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C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C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1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8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AFEAF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DED80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43984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B3322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6D5BE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9392A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EC8D7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9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D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F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5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2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B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2174F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8318C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27CD9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10655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ABA22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594AE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22B5C6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1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C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3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5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448D7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FEC6B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19351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E63EE1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6F4615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6ED0B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C5E9F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B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D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D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7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0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6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7E6017" w:rsidR="00B87ED3" w:rsidRPr="007D5604" w:rsidRDefault="00BF1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0756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71D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1ACA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9DE1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6145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57C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9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6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5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9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7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C3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501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