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5DDD" w:rsidR="0061148E" w:rsidRPr="008F69F5" w:rsidRDefault="005232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8A0F" w:rsidR="0061148E" w:rsidRPr="008F69F5" w:rsidRDefault="005232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99E4E" w:rsidR="00B87ED3" w:rsidRPr="008F69F5" w:rsidRDefault="00523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42AE2" w:rsidR="00B87ED3" w:rsidRPr="008F69F5" w:rsidRDefault="00523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7DFC6" w:rsidR="00B87ED3" w:rsidRPr="008F69F5" w:rsidRDefault="00523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3E278" w:rsidR="00B87ED3" w:rsidRPr="008F69F5" w:rsidRDefault="00523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7DA53" w:rsidR="00B87ED3" w:rsidRPr="008F69F5" w:rsidRDefault="00523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770D1" w:rsidR="00B87ED3" w:rsidRPr="008F69F5" w:rsidRDefault="00523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F67C4" w:rsidR="00B87ED3" w:rsidRPr="008F69F5" w:rsidRDefault="005232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F4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0F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29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90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DF31E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FE053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8BE8C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5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2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2D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EDD9F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100C0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0E11E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B981B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5E5CE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953B2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C2834" w:rsidR="00B87ED3" w:rsidRPr="008F69F5" w:rsidRDefault="00523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9A93F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C6398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6310A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4A4CA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C83E4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F4FBE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79076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4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2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2CF55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52D42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C4C33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6C2C6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37F26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BFD42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ED65D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B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B5BF" w:rsidR="00B87ED3" w:rsidRPr="00944D28" w:rsidRDefault="00523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077B8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9D4A4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30B06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A3E8C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39230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B8D56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B72FB" w:rsidR="00B87ED3" w:rsidRPr="008F69F5" w:rsidRDefault="00523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20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